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D9022" w14:textId="77777777" w:rsidR="00531E01" w:rsidRDefault="00531E01" w:rsidP="00531E01">
      <w:pPr>
        <w:spacing w:line="360" w:lineRule="auto"/>
        <w:jc w:val="center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85AE7FC" wp14:editId="12828D42">
            <wp:simplePos x="0" y="0"/>
            <wp:positionH relativeFrom="margin">
              <wp:align>center</wp:align>
            </wp:positionH>
            <wp:positionV relativeFrom="paragraph">
              <wp:posOffset>-704850</wp:posOffset>
            </wp:positionV>
            <wp:extent cx="984491" cy="998220"/>
            <wp:effectExtent l="0" t="0" r="635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491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F610F" w14:textId="77777777" w:rsidR="00531E01" w:rsidRPr="002E728F" w:rsidRDefault="00531E01" w:rsidP="00531E01">
      <w:pPr>
        <w:spacing w:line="360" w:lineRule="auto"/>
        <w:jc w:val="center"/>
        <w:rPr>
          <w:b/>
          <w:bCs/>
          <w:sz w:val="28"/>
          <w:szCs w:val="28"/>
          <w:u w:val="single"/>
          <w:lang w:val="en-US"/>
        </w:rPr>
      </w:pPr>
      <w:r w:rsidRPr="002E728F">
        <w:rPr>
          <w:b/>
          <w:bCs/>
          <w:sz w:val="28"/>
          <w:szCs w:val="28"/>
          <w:u w:val="single"/>
          <w:lang w:val="en-US"/>
        </w:rPr>
        <w:t>Lincolnshire Voluntary Engagement Team</w:t>
      </w:r>
    </w:p>
    <w:p w14:paraId="79FB6E30" w14:textId="77777777" w:rsidR="00531E01" w:rsidRDefault="00531E01" w:rsidP="006C696C">
      <w:pPr>
        <w:spacing w:line="240" w:lineRule="auto"/>
        <w:jc w:val="center"/>
        <w:rPr>
          <w:b/>
          <w:bCs/>
          <w:sz w:val="24"/>
          <w:szCs w:val="24"/>
          <w:lang w:val="en-US"/>
        </w:rPr>
      </w:pPr>
      <w:r w:rsidRPr="002E728F">
        <w:rPr>
          <w:b/>
          <w:bCs/>
          <w:sz w:val="24"/>
          <w:szCs w:val="24"/>
          <w:lang w:val="en-US"/>
        </w:rPr>
        <w:t>Virtual Engagement Meeting</w:t>
      </w:r>
    </w:p>
    <w:p w14:paraId="3DBF1D4D" w14:textId="15C85247" w:rsidR="00531E01" w:rsidRDefault="00531E01" w:rsidP="006C696C">
      <w:pPr>
        <w:spacing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Date: </w:t>
      </w:r>
      <w:r w:rsidR="00B40281">
        <w:rPr>
          <w:b/>
          <w:bCs/>
          <w:sz w:val="24"/>
          <w:szCs w:val="24"/>
          <w:lang w:val="en-US"/>
        </w:rPr>
        <w:t>15</w:t>
      </w:r>
      <w:r w:rsidR="00B40281" w:rsidRPr="00B40281">
        <w:rPr>
          <w:b/>
          <w:bCs/>
          <w:sz w:val="24"/>
          <w:szCs w:val="24"/>
          <w:vertAlign w:val="superscript"/>
          <w:lang w:val="en-US"/>
        </w:rPr>
        <w:t>th</w:t>
      </w:r>
      <w:r w:rsidR="00B40281">
        <w:rPr>
          <w:b/>
          <w:bCs/>
          <w:sz w:val="24"/>
          <w:szCs w:val="24"/>
          <w:lang w:val="en-US"/>
        </w:rPr>
        <w:t xml:space="preserve"> October</w:t>
      </w:r>
      <w:r w:rsidR="007A37CA">
        <w:rPr>
          <w:b/>
          <w:bCs/>
          <w:sz w:val="24"/>
          <w:szCs w:val="24"/>
          <w:lang w:val="en-US"/>
        </w:rPr>
        <w:t xml:space="preserve"> 2024</w:t>
      </w:r>
    </w:p>
    <w:p w14:paraId="67D3E22B" w14:textId="54C7DF86" w:rsidR="00531E01" w:rsidRDefault="00531E01" w:rsidP="006C696C">
      <w:pPr>
        <w:spacing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Time: </w:t>
      </w:r>
      <w:r w:rsidR="007A37CA">
        <w:rPr>
          <w:b/>
          <w:bCs/>
          <w:sz w:val="24"/>
          <w:szCs w:val="24"/>
          <w:lang w:val="en-US"/>
        </w:rPr>
        <w:t>1</w:t>
      </w:r>
      <w:r w:rsidR="00B40281">
        <w:rPr>
          <w:b/>
          <w:bCs/>
          <w:sz w:val="24"/>
          <w:szCs w:val="24"/>
          <w:lang w:val="en-US"/>
        </w:rPr>
        <w:t>2</w:t>
      </w:r>
      <w:r w:rsidR="007A37CA">
        <w:rPr>
          <w:b/>
          <w:bCs/>
          <w:sz w:val="24"/>
          <w:szCs w:val="24"/>
          <w:lang w:val="en-US"/>
        </w:rPr>
        <w:t xml:space="preserve">.00 </w:t>
      </w:r>
      <w:r w:rsidR="00B40281">
        <w:rPr>
          <w:b/>
          <w:bCs/>
          <w:sz w:val="24"/>
          <w:szCs w:val="24"/>
          <w:lang w:val="en-US"/>
        </w:rPr>
        <w:t>p</w:t>
      </w:r>
      <w:r w:rsidR="007A37CA">
        <w:rPr>
          <w:b/>
          <w:bCs/>
          <w:sz w:val="24"/>
          <w:szCs w:val="24"/>
          <w:lang w:val="en-US"/>
        </w:rPr>
        <w:t>m – 2.00 pm</w:t>
      </w:r>
    </w:p>
    <w:p w14:paraId="6512EF18" w14:textId="4AA232A4" w:rsidR="00B40281" w:rsidRDefault="00B40281" w:rsidP="006C696C">
      <w:pPr>
        <w:spacing w:line="240" w:lineRule="auto"/>
        <w:jc w:val="center"/>
        <w:rPr>
          <w:rFonts w:ascii="Segoe UI" w:hAnsi="Segoe UI" w:cs="Segoe UI"/>
          <w:color w:val="242424"/>
        </w:rPr>
      </w:pPr>
      <w:hyperlink r:id="rId8" w:tgtFrame="_bla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p w14:paraId="096EDEE0" w14:textId="77777777" w:rsidR="00531E01" w:rsidRDefault="00531E01" w:rsidP="006C696C">
      <w:pPr>
        <w:spacing w:line="240" w:lineRule="auto"/>
        <w:rPr>
          <w:b/>
          <w:bCs/>
          <w:sz w:val="24"/>
          <w:szCs w:val="24"/>
          <w:u w:val="single"/>
          <w:lang w:val="en-US"/>
        </w:rPr>
      </w:pPr>
      <w:r w:rsidRPr="002E728F">
        <w:rPr>
          <w:b/>
          <w:bCs/>
          <w:sz w:val="24"/>
          <w:szCs w:val="24"/>
          <w:u w:val="single"/>
          <w:lang w:val="en-US"/>
        </w:rPr>
        <w:t>Agenda</w:t>
      </w:r>
    </w:p>
    <w:p w14:paraId="5FE8B11D" w14:textId="77777777" w:rsidR="001071D7" w:rsidRDefault="00D514C8" w:rsidP="006C696C">
      <w:pPr>
        <w:spacing w:line="240" w:lineRule="auto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Theme </w:t>
      </w:r>
      <w:r w:rsidR="003D6121">
        <w:rPr>
          <w:b/>
          <w:bCs/>
          <w:sz w:val="24"/>
          <w:szCs w:val="24"/>
          <w:u w:val="single"/>
          <w:lang w:val="en-US"/>
        </w:rPr>
        <w:t xml:space="preserve"> </w:t>
      </w:r>
    </w:p>
    <w:p w14:paraId="05ADA788" w14:textId="5635902B" w:rsidR="00452623" w:rsidRPr="00BF59D1" w:rsidRDefault="00DE0920" w:rsidP="006C696C">
      <w:pPr>
        <w:spacing w:line="240" w:lineRule="auto"/>
        <w:rPr>
          <w:rFonts w:ascii="Gill Sans Nova" w:hAnsi="Gill Sans Nova"/>
          <w:b/>
          <w:bCs/>
          <w:sz w:val="24"/>
          <w:szCs w:val="24"/>
          <w:u w:val="single"/>
          <w:lang w:val="en-US"/>
        </w:rPr>
      </w:pPr>
      <w:r w:rsidRPr="00DE0920">
        <w:rPr>
          <w:b/>
          <w:bCs/>
          <w:sz w:val="24"/>
          <w:szCs w:val="24"/>
        </w:rPr>
        <w:t>Charity Cyber Essentials Month and Making the most of digital tools. </w:t>
      </w:r>
      <w:r w:rsidRPr="00DE0920">
        <w:rPr>
          <w:sz w:val="24"/>
          <w:szCs w:val="24"/>
        </w:rPr>
        <w:t>What do and can we use to work smarter not harder</w:t>
      </w:r>
      <w:r>
        <w:rPr>
          <w:sz w:val="24"/>
          <w:szCs w:val="24"/>
        </w:rPr>
        <w:t>?</w:t>
      </w:r>
      <w:r w:rsidRPr="00DE0920">
        <w:rPr>
          <w:sz w:val="24"/>
          <w:szCs w:val="24"/>
        </w:rPr>
        <w:t xml:space="preserve"> Plus</w:t>
      </w:r>
      <w:r>
        <w:rPr>
          <w:sz w:val="24"/>
          <w:szCs w:val="24"/>
        </w:rPr>
        <w:t>,</w:t>
      </w:r>
      <w:r w:rsidRPr="00DE0920">
        <w:rPr>
          <w:sz w:val="24"/>
          <w:szCs w:val="24"/>
        </w:rPr>
        <w:t xml:space="preserve"> a conversation about how we share data between organisations safely and effectively.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31E01" w14:paraId="027B92A1" w14:textId="77777777" w:rsidTr="00624748">
        <w:tc>
          <w:tcPr>
            <w:tcW w:w="2263" w:type="dxa"/>
          </w:tcPr>
          <w:p w14:paraId="7D68DE1C" w14:textId="62CFDA26" w:rsidR="00531E01" w:rsidRPr="008C5EBE" w:rsidRDefault="00FE04EC" w:rsidP="00624748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D1982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.00</w:t>
            </w:r>
          </w:p>
        </w:tc>
        <w:tc>
          <w:tcPr>
            <w:tcW w:w="6753" w:type="dxa"/>
          </w:tcPr>
          <w:p w14:paraId="3B1DD4DA" w14:textId="77777777" w:rsidR="00531E01" w:rsidRPr="008C5EBE" w:rsidRDefault="00531E01" w:rsidP="006247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Welcome and Introductions</w:t>
            </w:r>
          </w:p>
        </w:tc>
      </w:tr>
      <w:tr w:rsidR="00531E01" w14:paraId="6A3921BB" w14:textId="77777777" w:rsidTr="00624748">
        <w:tc>
          <w:tcPr>
            <w:tcW w:w="2263" w:type="dxa"/>
          </w:tcPr>
          <w:p w14:paraId="59B4DF63" w14:textId="62296348" w:rsidR="00531E01" w:rsidRPr="008C5EBE" w:rsidRDefault="00FE04EC" w:rsidP="00624748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D1982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.10</w:t>
            </w:r>
          </w:p>
        </w:tc>
        <w:tc>
          <w:tcPr>
            <w:tcW w:w="6753" w:type="dxa"/>
          </w:tcPr>
          <w:p w14:paraId="0A4E381D" w14:textId="3F3FFCEC" w:rsidR="00531E01" w:rsidRDefault="003D6121" w:rsidP="00311CDD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Andy Maddison – East Midlands </w:t>
            </w:r>
            <w:r w:rsidR="007E5944">
              <w:rPr>
                <w:sz w:val="24"/>
                <w:szCs w:val="24"/>
                <w:lang w:val="en-US"/>
              </w:rPr>
              <w:t xml:space="preserve">Cyber Resilience </w:t>
            </w:r>
            <w:r w:rsidR="0C75A6EF" w:rsidRPr="150C018F">
              <w:rPr>
                <w:sz w:val="24"/>
                <w:szCs w:val="24"/>
                <w:lang w:val="en-US"/>
              </w:rPr>
              <w:t>Centre</w:t>
            </w:r>
            <w:r w:rsidR="007E5944">
              <w:rPr>
                <w:sz w:val="24"/>
                <w:szCs w:val="24"/>
                <w:lang w:val="en-US"/>
              </w:rPr>
              <w:t xml:space="preserve"> </w:t>
            </w:r>
          </w:p>
          <w:p w14:paraId="0AEABBF3" w14:textId="7F019266" w:rsidR="007E5944" w:rsidRPr="008C5EBE" w:rsidRDefault="007E5944" w:rsidP="00311CDD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Charity Cyber Essentials Month </w:t>
            </w:r>
          </w:p>
        </w:tc>
      </w:tr>
      <w:tr w:rsidR="00531E01" w14:paraId="25CBFC25" w14:textId="77777777" w:rsidTr="00624748">
        <w:tc>
          <w:tcPr>
            <w:tcW w:w="2263" w:type="dxa"/>
          </w:tcPr>
          <w:p w14:paraId="2CCFF593" w14:textId="52DFEE03" w:rsidR="00531E01" w:rsidRPr="008C5EBE" w:rsidRDefault="297B806C" w:rsidP="00624748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6085A091">
              <w:rPr>
                <w:sz w:val="24"/>
                <w:szCs w:val="24"/>
                <w:lang w:val="en-US"/>
              </w:rPr>
              <w:t>1</w:t>
            </w:r>
            <w:r w:rsidR="00AD1982" w:rsidRPr="6085A091">
              <w:rPr>
                <w:sz w:val="24"/>
                <w:szCs w:val="24"/>
                <w:lang w:val="en-US"/>
              </w:rPr>
              <w:t>2</w:t>
            </w:r>
            <w:r w:rsidR="00FE04EC">
              <w:rPr>
                <w:sz w:val="24"/>
                <w:szCs w:val="24"/>
                <w:lang w:val="en-US"/>
              </w:rPr>
              <w:t>.30</w:t>
            </w:r>
          </w:p>
        </w:tc>
        <w:tc>
          <w:tcPr>
            <w:tcW w:w="6753" w:type="dxa"/>
          </w:tcPr>
          <w:p w14:paraId="410CDECC" w14:textId="42C3DD52" w:rsidR="00531E01" w:rsidRPr="008C5EBE" w:rsidRDefault="00452623" w:rsidP="006247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</w:t>
            </w:r>
            <w:r w:rsidR="00902985">
              <w:rPr>
                <w:sz w:val="24"/>
                <w:szCs w:val="24"/>
                <w:lang w:val="en-US"/>
              </w:rPr>
              <w:t xml:space="preserve">hat works well </w:t>
            </w:r>
            <w:r w:rsidR="007471C1">
              <w:rPr>
                <w:sz w:val="24"/>
                <w:szCs w:val="24"/>
                <w:lang w:val="en-US"/>
              </w:rPr>
              <w:t>to work smarter</w:t>
            </w:r>
            <w:r>
              <w:rPr>
                <w:sz w:val="24"/>
                <w:szCs w:val="24"/>
                <w:lang w:val="en-US"/>
              </w:rPr>
              <w:t>, not harder - Discussion on AI in the workplace</w:t>
            </w:r>
          </w:p>
        </w:tc>
      </w:tr>
      <w:tr w:rsidR="00531E01" w14:paraId="70B94257" w14:textId="77777777" w:rsidTr="00624748">
        <w:tc>
          <w:tcPr>
            <w:tcW w:w="2263" w:type="dxa"/>
          </w:tcPr>
          <w:p w14:paraId="1D94EE96" w14:textId="170411EE" w:rsidR="00531E01" w:rsidRPr="008C5EBE" w:rsidRDefault="00D514C8" w:rsidP="00624748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D1982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.50</w:t>
            </w:r>
          </w:p>
        </w:tc>
        <w:tc>
          <w:tcPr>
            <w:tcW w:w="6753" w:type="dxa"/>
          </w:tcPr>
          <w:p w14:paraId="7591AD7B" w14:textId="77777777" w:rsidR="00531E01" w:rsidRDefault="00531E01" w:rsidP="006247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Short Break</w:t>
            </w:r>
          </w:p>
        </w:tc>
      </w:tr>
      <w:tr w:rsidR="00531E01" w14:paraId="284815CB" w14:textId="77777777" w:rsidTr="00624748">
        <w:tc>
          <w:tcPr>
            <w:tcW w:w="2263" w:type="dxa"/>
          </w:tcPr>
          <w:p w14:paraId="0E32EAC9" w14:textId="6CBEDA4E" w:rsidR="00531E01" w:rsidRPr="008C5EBE" w:rsidRDefault="00D514C8" w:rsidP="00624748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D1982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.55</w:t>
            </w:r>
          </w:p>
        </w:tc>
        <w:tc>
          <w:tcPr>
            <w:tcW w:w="6753" w:type="dxa"/>
          </w:tcPr>
          <w:p w14:paraId="5265D924" w14:textId="58A341C0" w:rsidR="00664A23" w:rsidRDefault="001675EA" w:rsidP="00FB33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Paul Gutherson -  </w:t>
            </w:r>
            <w:r w:rsidRPr="00DE0920">
              <w:rPr>
                <w:sz w:val="24"/>
                <w:szCs w:val="24"/>
              </w:rPr>
              <w:t>conversation about how we share data between organisations safely and effectively. </w:t>
            </w:r>
          </w:p>
        </w:tc>
      </w:tr>
      <w:tr w:rsidR="001675EA" w14:paraId="161A962E" w14:textId="77777777" w:rsidTr="00624748">
        <w:tc>
          <w:tcPr>
            <w:tcW w:w="2263" w:type="dxa"/>
          </w:tcPr>
          <w:p w14:paraId="391B8F80" w14:textId="71A5CB54" w:rsidR="001675EA" w:rsidRDefault="001675EA" w:rsidP="001675EA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13.05</w:t>
            </w:r>
          </w:p>
        </w:tc>
        <w:tc>
          <w:tcPr>
            <w:tcW w:w="6753" w:type="dxa"/>
          </w:tcPr>
          <w:p w14:paraId="715CF471" w14:textId="05637CCF" w:rsidR="001675EA" w:rsidRDefault="001675EA" w:rsidP="001675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Caty Collier - </w:t>
            </w:r>
            <w:r w:rsidRPr="00C520D9">
              <w:rPr>
                <w:sz w:val="24"/>
                <w:szCs w:val="24"/>
                <w:lang w:val="en-US"/>
              </w:rPr>
              <w:t>Tommy on Tour</w:t>
            </w:r>
          </w:p>
        </w:tc>
      </w:tr>
      <w:tr w:rsidR="001675EA" w14:paraId="2AD2DEB2" w14:textId="77777777" w:rsidTr="00624748">
        <w:tc>
          <w:tcPr>
            <w:tcW w:w="2263" w:type="dxa"/>
          </w:tcPr>
          <w:p w14:paraId="45D9A1D1" w14:textId="71B1DAD2" w:rsidR="001675EA" w:rsidRDefault="001675EA" w:rsidP="001675EA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13.20</w:t>
            </w:r>
          </w:p>
        </w:tc>
        <w:tc>
          <w:tcPr>
            <w:tcW w:w="6753" w:type="dxa"/>
          </w:tcPr>
          <w:p w14:paraId="4921A565" w14:textId="33CC37E3" w:rsidR="001675EA" w:rsidRDefault="001675EA" w:rsidP="001675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LVET and other Updates</w:t>
            </w:r>
          </w:p>
        </w:tc>
      </w:tr>
      <w:tr w:rsidR="001675EA" w14:paraId="39FA5602" w14:textId="77777777" w:rsidTr="00624748">
        <w:tc>
          <w:tcPr>
            <w:tcW w:w="2263" w:type="dxa"/>
          </w:tcPr>
          <w:p w14:paraId="7078CCCF" w14:textId="7BF7D90B" w:rsidR="001675EA" w:rsidRPr="008C5EBE" w:rsidRDefault="001675EA" w:rsidP="001675EA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13.30</w:t>
            </w:r>
          </w:p>
        </w:tc>
        <w:tc>
          <w:tcPr>
            <w:tcW w:w="6753" w:type="dxa"/>
          </w:tcPr>
          <w:p w14:paraId="655606A6" w14:textId="6A2F4DE5" w:rsidR="001675EA" w:rsidRDefault="001675EA" w:rsidP="001675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Sector Challenges and Opportunities, </w:t>
            </w:r>
          </w:p>
          <w:p w14:paraId="304A0C69" w14:textId="77777777" w:rsidR="001675EA" w:rsidRDefault="001675EA" w:rsidP="001675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Members Items</w:t>
            </w:r>
          </w:p>
          <w:p w14:paraId="23CAE686" w14:textId="77777777" w:rsidR="001675EA" w:rsidRPr="008C5EBE" w:rsidRDefault="001675EA" w:rsidP="001675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 and A</w:t>
            </w:r>
          </w:p>
        </w:tc>
      </w:tr>
      <w:tr w:rsidR="001675EA" w14:paraId="67BF89F9" w14:textId="77777777" w:rsidTr="00624748">
        <w:tc>
          <w:tcPr>
            <w:tcW w:w="2263" w:type="dxa"/>
          </w:tcPr>
          <w:p w14:paraId="53C24E76" w14:textId="0EAB5FEE" w:rsidR="001675EA" w:rsidRPr="008C5EBE" w:rsidRDefault="001675EA" w:rsidP="001675EA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13.55</w:t>
            </w:r>
          </w:p>
        </w:tc>
        <w:tc>
          <w:tcPr>
            <w:tcW w:w="6753" w:type="dxa"/>
          </w:tcPr>
          <w:p w14:paraId="6048E67F" w14:textId="77777777" w:rsidR="001675EA" w:rsidRPr="008C5EBE" w:rsidRDefault="001675EA" w:rsidP="001675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Roundup and Close of Meeting</w:t>
            </w:r>
          </w:p>
        </w:tc>
      </w:tr>
      <w:tr w:rsidR="001675EA" w14:paraId="67E471D7" w14:textId="77777777" w:rsidTr="00624748">
        <w:tc>
          <w:tcPr>
            <w:tcW w:w="2263" w:type="dxa"/>
          </w:tcPr>
          <w:p w14:paraId="3A1D0E9E" w14:textId="4E16678C" w:rsidR="001675EA" w:rsidRPr="008C5EBE" w:rsidRDefault="001675EA" w:rsidP="001675EA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14.00 </w:t>
            </w:r>
          </w:p>
        </w:tc>
        <w:tc>
          <w:tcPr>
            <w:tcW w:w="6753" w:type="dxa"/>
          </w:tcPr>
          <w:p w14:paraId="07C6923A" w14:textId="34DC50FF" w:rsidR="001675EA" w:rsidRPr="008C5EBE" w:rsidRDefault="001675EA" w:rsidP="001675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End of Meeting </w:t>
            </w:r>
          </w:p>
        </w:tc>
      </w:tr>
    </w:tbl>
    <w:p w14:paraId="55DAD022" w14:textId="77777777" w:rsidR="008C4C15" w:rsidRDefault="008C4C15" w:rsidP="001833E5"/>
    <w:sectPr w:rsidR="008C4C15" w:rsidSect="00531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01"/>
    <w:rsid w:val="00006726"/>
    <w:rsid w:val="0002292D"/>
    <w:rsid w:val="00075B68"/>
    <w:rsid w:val="000F57A2"/>
    <w:rsid w:val="001071D7"/>
    <w:rsid w:val="001675EA"/>
    <w:rsid w:val="001833E5"/>
    <w:rsid w:val="001A6F3C"/>
    <w:rsid w:val="001F2E5E"/>
    <w:rsid w:val="00271087"/>
    <w:rsid w:val="00311CDD"/>
    <w:rsid w:val="003D6121"/>
    <w:rsid w:val="00452623"/>
    <w:rsid w:val="00472EC5"/>
    <w:rsid w:val="004E5E1A"/>
    <w:rsid w:val="00531E01"/>
    <w:rsid w:val="00565E09"/>
    <w:rsid w:val="00595598"/>
    <w:rsid w:val="005B5D84"/>
    <w:rsid w:val="005F5520"/>
    <w:rsid w:val="00600A04"/>
    <w:rsid w:val="00664A23"/>
    <w:rsid w:val="006679D8"/>
    <w:rsid w:val="006C3849"/>
    <w:rsid w:val="006C696C"/>
    <w:rsid w:val="007471C1"/>
    <w:rsid w:val="00760691"/>
    <w:rsid w:val="00780B12"/>
    <w:rsid w:val="007A2B58"/>
    <w:rsid w:val="007A37CA"/>
    <w:rsid w:val="007E5944"/>
    <w:rsid w:val="008642A1"/>
    <w:rsid w:val="00896C33"/>
    <w:rsid w:val="008C4C15"/>
    <w:rsid w:val="009017DA"/>
    <w:rsid w:val="00902985"/>
    <w:rsid w:val="00951AE2"/>
    <w:rsid w:val="009716EA"/>
    <w:rsid w:val="00AB35E9"/>
    <w:rsid w:val="00AB3E15"/>
    <w:rsid w:val="00AB6740"/>
    <w:rsid w:val="00AD1982"/>
    <w:rsid w:val="00B27204"/>
    <w:rsid w:val="00B40281"/>
    <w:rsid w:val="00B420B0"/>
    <w:rsid w:val="00B80ADA"/>
    <w:rsid w:val="00B95FC6"/>
    <w:rsid w:val="00BE3F34"/>
    <w:rsid w:val="00BF3D58"/>
    <w:rsid w:val="00BF59D1"/>
    <w:rsid w:val="00C04873"/>
    <w:rsid w:val="00C520D9"/>
    <w:rsid w:val="00C66DE7"/>
    <w:rsid w:val="00CB5FED"/>
    <w:rsid w:val="00D514C8"/>
    <w:rsid w:val="00D70570"/>
    <w:rsid w:val="00D71EC2"/>
    <w:rsid w:val="00DA7A63"/>
    <w:rsid w:val="00DB3210"/>
    <w:rsid w:val="00DB3AC3"/>
    <w:rsid w:val="00DE0920"/>
    <w:rsid w:val="00E57A10"/>
    <w:rsid w:val="00E6220B"/>
    <w:rsid w:val="00EA5B10"/>
    <w:rsid w:val="00F4524E"/>
    <w:rsid w:val="00F56716"/>
    <w:rsid w:val="00FB331A"/>
    <w:rsid w:val="00FE04EC"/>
    <w:rsid w:val="0C75A6EF"/>
    <w:rsid w:val="150C018F"/>
    <w:rsid w:val="297B806C"/>
    <w:rsid w:val="6085A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26A7"/>
  <w15:chartTrackingRefBased/>
  <w15:docId w15:val="{6378E49F-4A9F-4E5E-9B2C-CDD668A0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312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E01"/>
    <w:pPr>
      <w:spacing w:after="160" w:line="259" w:lineRule="auto"/>
      <w:jc w:val="left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E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E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E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E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E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E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E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E01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E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E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E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E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E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1E01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531E01"/>
    <w:pPr>
      <w:spacing w:after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D70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WNhZWRmNTUtNTExYi00NGYzLWE4Y2MtODljMzNkM2ZlMzM4%40thread.v2/0?context=%7b%22Tid%22%3a%22d3952943-164d-4ef4-bb44-e1c7a3b227d2%22%2c%22Oid%22%3a%22824c0005-b0d2-4c85-95d1-c246069ef9eb%22%7d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263016937CD42BA986B6FE01064F5" ma:contentTypeVersion="18" ma:contentTypeDescription="Create a new document." ma:contentTypeScope="" ma:versionID="5b3140ddcc76fa159b25524d60fe64e4">
  <xsd:schema xmlns:xsd="http://www.w3.org/2001/XMLSchema" xmlns:xs="http://www.w3.org/2001/XMLSchema" xmlns:p="http://schemas.microsoft.com/office/2006/metadata/properties" xmlns:ns2="18d8cef8-628d-4683-bf0f-966726985c0e" xmlns:ns3="0da1557e-1c14-499b-abf6-83cbd607771b" targetNamespace="http://schemas.microsoft.com/office/2006/metadata/properties" ma:root="true" ma:fieldsID="2cc789dcedb010463b4b046bdf407250" ns2:_="" ns3:_="">
    <xsd:import namespace="18d8cef8-628d-4683-bf0f-966726985c0e"/>
    <xsd:import namespace="0da1557e-1c14-499b-abf6-83cbd6077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8cef8-628d-4683-bf0f-966726985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03f84d-bdbb-42b3-94f9-51449f4f7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1557e-1c14-499b-abf6-83cbd6077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722e9-4e0c-4687-8115-20bc688c664c}" ma:internalName="TaxCatchAll" ma:showField="CatchAllData" ma:web="0da1557e-1c14-499b-abf6-83cbd6077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d8cef8-628d-4683-bf0f-966726985c0e">
      <Terms xmlns="http://schemas.microsoft.com/office/infopath/2007/PartnerControls"/>
    </lcf76f155ced4ddcb4097134ff3c332f>
    <TaxCatchAll xmlns="0da1557e-1c14-499b-abf6-83cbd60777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CE6AD-D3F7-4663-BD24-D0F352688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8cef8-628d-4683-bf0f-966726985c0e"/>
    <ds:schemaRef ds:uri="0da1557e-1c14-499b-abf6-83cbd6077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F5A305-576A-4F62-81E0-1503C85BECDD}">
  <ds:schemaRefs>
    <ds:schemaRef ds:uri="http://schemas.microsoft.com/office/2006/metadata/properties"/>
    <ds:schemaRef ds:uri="http://schemas.microsoft.com/office/infopath/2007/PartnerControls"/>
    <ds:schemaRef ds:uri="18d8cef8-628d-4683-bf0f-966726985c0e"/>
    <ds:schemaRef ds:uri="0da1557e-1c14-499b-abf6-83cbd607771b"/>
  </ds:schemaRefs>
</ds:datastoreItem>
</file>

<file path=customXml/itemProps3.xml><?xml version="1.0" encoding="utf-8"?>
<ds:datastoreItem xmlns:ds="http://schemas.openxmlformats.org/officeDocument/2006/customXml" ds:itemID="{43BEFD96-1E08-468F-B6F4-DDE9AE9C7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Links>
    <vt:vector size="6" baseType="variant">
      <vt:variant>
        <vt:i4>2162763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https://teams.microsoft.com/l/meetup-join/19%3ameeting_ZWNhZWRmNTUtNTExYi00NGYzLWE4Y2MtODljMzNkM2ZlMzM4%40thread.v2/0?context=%7b%22Tid%22%3a%22d3952943-164d-4ef4-bb44-e1c7a3b227d2%22%2c%22Oid%22%3a%22824c0005-b0d2-4c85-95d1-c246069ef9eb%22%7d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Dimbleby</dc:creator>
  <cp:keywords/>
  <dc:description/>
  <cp:lastModifiedBy>Teri Dimbleby</cp:lastModifiedBy>
  <cp:revision>48</cp:revision>
  <dcterms:created xsi:type="dcterms:W3CDTF">2024-06-11T08:37:00Z</dcterms:created>
  <dcterms:modified xsi:type="dcterms:W3CDTF">2024-10-07T08:59:00Z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0x010100A69263016937CD42BA986B6FE01064F5</vt:lpwstr>
  </property>
  <property fmtid="{D5CDD505-2E9C-101B-9397-08002B2CF9AE}" pid="3" name="MediaServiceImageTags">
    <vt:lpwstr/>
  </property>
</Properties>
</file>