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8CCB8" w14:textId="77777777" w:rsidR="00CE6D7D" w:rsidRDefault="00916555" w:rsidP="00916555">
      <w:pPr>
        <w:jc w:val="right"/>
      </w:pPr>
      <w:r>
        <w:rPr>
          <w:noProof/>
          <w:lang w:eastAsia="en-GB"/>
        </w:rPr>
        <w:drawing>
          <wp:inline distT="0" distB="0" distL="0" distR="0" wp14:anchorId="3608CCB9" wp14:editId="3608CCBA">
            <wp:extent cx="914400" cy="1133475"/>
            <wp:effectExtent l="0" t="0" r="0" b="9525"/>
            <wp:docPr id="1" name="Picture 1" descr="cid:image001.jpg@01D6C351.06E8B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6C351.06E8B69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CB164F" w14:textId="23E6E520" w:rsidR="003F3A50" w:rsidRPr="005058E1" w:rsidRDefault="003F3A50" w:rsidP="003F3A50">
      <w:pPr>
        <w:spacing w:after="0"/>
      </w:pPr>
      <w:r w:rsidRPr="005058E1">
        <w:t xml:space="preserve">Please complete the referral and return to </w:t>
      </w:r>
      <w:r>
        <w:t xml:space="preserve">the relevant </w:t>
      </w:r>
      <w:r w:rsidR="004260A8">
        <w:t>Trent Care Network</w:t>
      </w:r>
      <w:r>
        <w:t xml:space="preserve"> team </w:t>
      </w:r>
      <w:r w:rsidR="001C30EC">
        <w:t>(TCN)</w:t>
      </w:r>
    </w:p>
    <w:p w14:paraId="5123D846" w14:textId="518D1E43" w:rsidR="003F3A50" w:rsidRDefault="003F3A50" w:rsidP="003F3A50">
      <w:pPr>
        <w:spacing w:after="0"/>
      </w:pPr>
      <w:r w:rsidRPr="005058E1">
        <w:t xml:space="preserve">For any queries contact the </w:t>
      </w:r>
      <w:r>
        <w:t xml:space="preserve">PCN Care coordinator Maxine Stubley </w:t>
      </w:r>
      <w:hyperlink r:id="rId10" w:history="1">
        <w:r w:rsidR="00B671B7" w:rsidRPr="007057AB">
          <w:rPr>
            <w:rStyle w:val="Hyperlink"/>
          </w:rPr>
          <w:t>Maxine.stubely2@nhs.net</w:t>
        </w:r>
      </w:hyperlink>
    </w:p>
    <w:p w14:paraId="20ACDBDA" w14:textId="77777777" w:rsidR="004260A8" w:rsidRDefault="004260A8" w:rsidP="003F3A50">
      <w:pPr>
        <w:spacing w:after="0"/>
      </w:pPr>
    </w:p>
    <w:p w14:paraId="47B7F635" w14:textId="71CFA056" w:rsidR="001C30EC" w:rsidRDefault="001C30EC" w:rsidP="001C30EC">
      <w:r>
        <w:t xml:space="preserve">Richard Kay-Warner – TCN Community/ </w:t>
      </w:r>
      <w:proofErr w:type="gramStart"/>
      <w:r>
        <w:t>EHCH  Care</w:t>
      </w:r>
      <w:proofErr w:type="gramEnd"/>
      <w:r>
        <w:t xml:space="preserve"> Co-ordinator</w:t>
      </w:r>
      <w:r w:rsidR="000031BF">
        <w:t xml:space="preserve"> - </w:t>
      </w:r>
      <w:r w:rsidR="000031BF" w:rsidRPr="000031BF">
        <w:t>richard.kay-warner@nhs.net</w:t>
      </w:r>
    </w:p>
    <w:p w14:paraId="30E579DE" w14:textId="3421609F" w:rsidR="001C30EC" w:rsidRPr="005B3888" w:rsidRDefault="001C30EC" w:rsidP="001C30EC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>Michelle Joicey – TCN Age Matters Care Co-ordinator</w:t>
      </w:r>
      <w:r w:rsidR="000031BF">
        <w:t xml:space="preserve"> - </w:t>
      </w:r>
      <w:r w:rsidR="005B3888" w:rsidRPr="005B3888">
        <w:rPr>
          <w:rFonts w:ascii="Calibri" w:eastAsia="Times New Roman" w:hAnsi="Calibri" w:cs="Calibri"/>
          <w:color w:val="000000"/>
          <w:lang w:eastAsia="en-GB"/>
        </w:rPr>
        <w:t>michelle.joicey1@nhs.net</w:t>
      </w:r>
    </w:p>
    <w:p w14:paraId="672CCDC5" w14:textId="3AF4369A" w:rsidR="003F3A50" w:rsidRPr="005058E1" w:rsidRDefault="001C30EC" w:rsidP="001C30EC">
      <w:r>
        <w:t>Maxine Stubley – TCN Cancer Care Co-ordinator</w:t>
      </w:r>
      <w:r w:rsidR="005B3888">
        <w:t xml:space="preserve"> - </w:t>
      </w:r>
      <w:r w:rsidR="00B671B7" w:rsidRPr="00B671B7">
        <w:t>maxine.stubley2@nhs.net</w:t>
      </w:r>
    </w:p>
    <w:p w14:paraId="3CDEDE53" w14:textId="0E4E2B8C" w:rsidR="003F3A50" w:rsidRPr="005058E1" w:rsidRDefault="003F3A50" w:rsidP="003F3A50">
      <w:pPr>
        <w:spacing w:after="0"/>
      </w:pPr>
      <w:r w:rsidRPr="005058E1">
        <w:t>The Team is NOT a same day/rapid response service.</w:t>
      </w:r>
    </w:p>
    <w:p w14:paraId="4D03F53C" w14:textId="77777777" w:rsidR="003F3A50" w:rsidRPr="005058E1" w:rsidRDefault="003F3A50" w:rsidP="003F3A50">
      <w:pPr>
        <w:spacing w:after="0"/>
      </w:pPr>
      <w:r w:rsidRPr="005058E1">
        <w:t xml:space="preserve">If the request is for Urgent Community Response, LCHS should be contacted </w:t>
      </w:r>
      <w:proofErr w:type="gramStart"/>
      <w:r w:rsidRPr="005058E1">
        <w:t>on:</w:t>
      </w:r>
      <w:proofErr w:type="gramEnd"/>
      <w:r w:rsidRPr="005058E1">
        <w:t xml:space="preserve"> 0300 123 4868 option 8.</w:t>
      </w:r>
    </w:p>
    <w:p w14:paraId="2BE3EBE5" w14:textId="77777777" w:rsidR="003F3A50" w:rsidRPr="005058E1" w:rsidRDefault="003F3A50" w:rsidP="003F3A50">
      <w:pPr>
        <w:spacing w:after="0"/>
      </w:pPr>
    </w:p>
    <w:p w14:paraId="61DD75A6" w14:textId="0842A8C1" w:rsidR="003F3A50" w:rsidRPr="005058E1" w:rsidRDefault="00447466" w:rsidP="003F3A50">
      <w:pPr>
        <w:spacing w:after="0"/>
      </w:pPr>
      <w:r>
        <w:t>Referrals</w:t>
      </w:r>
      <w:r w:rsidR="003F3A50" w:rsidRPr="005058E1">
        <w:t xml:space="preserve"> will be triaged within </w:t>
      </w:r>
      <w:r>
        <w:t>3</w:t>
      </w:r>
      <w:r w:rsidR="003F3A50" w:rsidRPr="005058E1">
        <w:t xml:space="preserve"> working </w:t>
      </w:r>
      <w:proofErr w:type="gramStart"/>
      <w:r w:rsidR="003F3A50" w:rsidRPr="005058E1">
        <w:t>day</w:t>
      </w:r>
      <w:proofErr w:type="gramEnd"/>
      <w:r w:rsidR="003F3A50" w:rsidRPr="005058E1">
        <w:t>.</w:t>
      </w:r>
    </w:p>
    <w:p w14:paraId="07F749C2" w14:textId="77777777" w:rsidR="003F3A50" w:rsidRPr="005058E1" w:rsidRDefault="003F3A50" w:rsidP="003F3A50">
      <w:pPr>
        <w:spacing w:after="0"/>
      </w:pPr>
      <w:r w:rsidRPr="005058E1">
        <w:t>**referrals received after 3pm will not be triaged until the next working day.</w:t>
      </w:r>
    </w:p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567"/>
        <w:gridCol w:w="29"/>
        <w:gridCol w:w="1276"/>
        <w:gridCol w:w="1559"/>
        <w:gridCol w:w="992"/>
        <w:gridCol w:w="2239"/>
      </w:tblGrid>
      <w:tr w:rsidR="003F3A50" w:rsidRPr="008064C7" w14:paraId="76D9F69A" w14:textId="77777777" w:rsidTr="00060D9C">
        <w:tc>
          <w:tcPr>
            <w:tcW w:w="9747" w:type="dxa"/>
            <w:gridSpan w:val="8"/>
            <w:shd w:val="clear" w:color="auto" w:fill="808080" w:themeFill="background1" w:themeFillShade="80"/>
          </w:tcPr>
          <w:p w14:paraId="34D552E5" w14:textId="77777777" w:rsidR="003F3A50" w:rsidRPr="00A76215" w:rsidRDefault="003F3A50" w:rsidP="00060D9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0"/>
              </w:rPr>
            </w:pPr>
            <w:r w:rsidRPr="00A76215"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>Referrer Details</w:t>
            </w:r>
          </w:p>
        </w:tc>
      </w:tr>
      <w:tr w:rsidR="003F3A50" w:rsidRPr="005105CA" w14:paraId="7C357AA5" w14:textId="77777777" w:rsidTr="00060D9C">
        <w:trPr>
          <w:trHeight w:val="313"/>
        </w:trPr>
        <w:tc>
          <w:tcPr>
            <w:tcW w:w="16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2D662DD" w14:textId="77777777" w:rsidR="003F3A50" w:rsidRPr="00A76215" w:rsidRDefault="003F3A50" w:rsidP="00060D9C">
            <w:pPr>
              <w:rPr>
                <w:rFonts w:cstheme="minorHAnsi"/>
              </w:rPr>
            </w:pPr>
            <w:r w:rsidRPr="00A76215">
              <w:rPr>
                <w:rFonts w:cstheme="minorHAnsi"/>
              </w:rPr>
              <w:t>Date of referral</w:t>
            </w:r>
          </w:p>
        </w:tc>
        <w:tc>
          <w:tcPr>
            <w:tcW w:w="1417" w:type="dxa"/>
          </w:tcPr>
          <w:p w14:paraId="159B87F0" w14:textId="77777777" w:rsidR="003F3A50" w:rsidRPr="00A76215" w:rsidRDefault="003F3A50" w:rsidP="00060D9C">
            <w:pPr>
              <w:rPr>
                <w:rFonts w:cstheme="minorHAnsi"/>
              </w:rPr>
            </w:pPr>
          </w:p>
        </w:tc>
        <w:tc>
          <w:tcPr>
            <w:tcW w:w="3431" w:type="dxa"/>
            <w:gridSpan w:val="4"/>
            <w:shd w:val="clear" w:color="auto" w:fill="F2F2F2" w:themeFill="background1" w:themeFillShade="F2"/>
          </w:tcPr>
          <w:p w14:paraId="0ABAB8E4" w14:textId="77777777" w:rsidR="003F3A50" w:rsidRPr="00A76215" w:rsidRDefault="003F3A50" w:rsidP="00060D9C">
            <w:pPr>
              <w:rPr>
                <w:rFonts w:cstheme="minorHAnsi"/>
              </w:rPr>
            </w:pPr>
            <w:r w:rsidRPr="00A76215">
              <w:rPr>
                <w:rFonts w:cstheme="minorHAnsi"/>
              </w:rPr>
              <w:t>Referrer Name &amp; role</w:t>
            </w:r>
          </w:p>
        </w:tc>
        <w:tc>
          <w:tcPr>
            <w:tcW w:w="3231" w:type="dxa"/>
            <w:gridSpan w:val="2"/>
          </w:tcPr>
          <w:p w14:paraId="3853A6DF" w14:textId="77777777" w:rsidR="003F3A50" w:rsidRPr="00A76215" w:rsidRDefault="003F3A50" w:rsidP="00060D9C">
            <w:pPr>
              <w:rPr>
                <w:rFonts w:cstheme="minorHAnsi"/>
              </w:rPr>
            </w:pPr>
          </w:p>
        </w:tc>
      </w:tr>
      <w:tr w:rsidR="003F3A50" w:rsidRPr="005105CA" w14:paraId="073EE640" w14:textId="77777777" w:rsidTr="00060D9C">
        <w:tc>
          <w:tcPr>
            <w:tcW w:w="16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AAF10A4" w14:textId="77777777" w:rsidR="003F3A50" w:rsidRPr="00A76215" w:rsidRDefault="003F3A50" w:rsidP="00060D9C">
            <w:pPr>
              <w:rPr>
                <w:rFonts w:cstheme="minorHAnsi"/>
              </w:rPr>
            </w:pPr>
            <w:r w:rsidRPr="00A76215">
              <w:rPr>
                <w:rFonts w:cstheme="minorHAnsi"/>
              </w:rPr>
              <w:t>Email</w:t>
            </w:r>
          </w:p>
        </w:tc>
        <w:tc>
          <w:tcPr>
            <w:tcW w:w="4848" w:type="dxa"/>
            <w:gridSpan w:val="5"/>
            <w:tcBorders>
              <w:bottom w:val="single" w:sz="4" w:space="0" w:color="auto"/>
            </w:tcBorders>
          </w:tcPr>
          <w:p w14:paraId="191E316E" w14:textId="77777777" w:rsidR="003F3A50" w:rsidRPr="00A76215" w:rsidRDefault="003F3A50" w:rsidP="00060D9C">
            <w:pPr>
              <w:rPr>
                <w:rFonts w:cstheme="minorHAnsi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365B183C" w14:textId="77777777" w:rsidR="003F3A50" w:rsidRPr="00A76215" w:rsidRDefault="003F3A50" w:rsidP="00060D9C">
            <w:pPr>
              <w:rPr>
                <w:rFonts w:cstheme="minorHAnsi"/>
              </w:rPr>
            </w:pPr>
            <w:r w:rsidRPr="00A76215">
              <w:rPr>
                <w:rFonts w:cstheme="minorHAnsi"/>
              </w:rPr>
              <w:t>Contact</w:t>
            </w:r>
          </w:p>
        </w:tc>
        <w:tc>
          <w:tcPr>
            <w:tcW w:w="2239" w:type="dxa"/>
            <w:tcBorders>
              <w:bottom w:val="single" w:sz="4" w:space="0" w:color="auto"/>
            </w:tcBorders>
          </w:tcPr>
          <w:p w14:paraId="5FBD9661" w14:textId="77777777" w:rsidR="003F3A50" w:rsidRPr="00A76215" w:rsidRDefault="003F3A50" w:rsidP="00060D9C">
            <w:pPr>
              <w:rPr>
                <w:rFonts w:cstheme="minorHAnsi"/>
              </w:rPr>
            </w:pPr>
          </w:p>
        </w:tc>
      </w:tr>
      <w:tr w:rsidR="003F3A50" w:rsidRPr="005105CA" w14:paraId="7D459407" w14:textId="77777777" w:rsidTr="00060D9C">
        <w:tc>
          <w:tcPr>
            <w:tcW w:w="9747" w:type="dxa"/>
            <w:gridSpan w:val="8"/>
            <w:shd w:val="clear" w:color="auto" w:fill="808080" w:themeFill="background1" w:themeFillShade="80"/>
          </w:tcPr>
          <w:p w14:paraId="1313E504" w14:textId="77777777" w:rsidR="003F3A50" w:rsidRPr="00A76215" w:rsidRDefault="003F3A50" w:rsidP="00060D9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0"/>
              </w:rPr>
            </w:pPr>
            <w:r w:rsidRPr="00A76215"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>Who would you like to refer?</w:t>
            </w:r>
          </w:p>
        </w:tc>
      </w:tr>
      <w:tr w:rsidR="003F3A50" w:rsidRPr="005105CA" w14:paraId="759A3263" w14:textId="77777777" w:rsidTr="00060D9C">
        <w:tc>
          <w:tcPr>
            <w:tcW w:w="166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14CDEFB" w14:textId="77777777" w:rsidR="003F3A50" w:rsidRPr="006C757C" w:rsidRDefault="003F3A50" w:rsidP="00060D9C">
            <w:pPr>
              <w:rPr>
                <w:rFonts w:cstheme="minorHAnsi"/>
              </w:rPr>
            </w:pPr>
            <w:r w:rsidRPr="006C757C">
              <w:rPr>
                <w:rFonts w:cstheme="minorHAnsi"/>
              </w:rPr>
              <w:t>Name</w:t>
            </w:r>
          </w:p>
        </w:tc>
        <w:tc>
          <w:tcPr>
            <w:tcW w:w="2013" w:type="dxa"/>
            <w:gridSpan w:val="3"/>
          </w:tcPr>
          <w:p w14:paraId="2D132890" w14:textId="77777777" w:rsidR="003F3A50" w:rsidRPr="00A85E7C" w:rsidRDefault="003F3A50" w:rsidP="00060D9C">
            <w:pPr>
              <w:rPr>
                <w:rFonts w:cstheme="minorHAnsi"/>
              </w:rPr>
            </w:pPr>
          </w:p>
        </w:tc>
        <w:tc>
          <w:tcPr>
            <w:tcW w:w="2835" w:type="dxa"/>
            <w:gridSpan w:val="2"/>
          </w:tcPr>
          <w:p w14:paraId="5307ED02" w14:textId="77777777" w:rsidR="003F3A50" w:rsidRPr="00A85E7C" w:rsidRDefault="003F3A50" w:rsidP="00060D9C">
            <w:pPr>
              <w:rPr>
                <w:rFonts w:cstheme="minorHAnsi"/>
                <w:i/>
                <w:iCs/>
                <w:sz w:val="16"/>
                <w:szCs w:val="16"/>
              </w:rPr>
            </w:pPr>
            <w:r w:rsidRPr="00A85E7C">
              <w:rPr>
                <w:rFonts w:cstheme="minorHAnsi"/>
                <w:i/>
                <w:iCs/>
                <w:sz w:val="16"/>
                <w:szCs w:val="16"/>
              </w:rPr>
              <w:t>Likes to be known as</w:t>
            </w:r>
          </w:p>
          <w:p w14:paraId="721C579D" w14:textId="77777777" w:rsidR="003F3A50" w:rsidRPr="00A85E7C" w:rsidRDefault="003F3A50" w:rsidP="00060D9C">
            <w:pPr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445A25D6" w14:textId="77777777" w:rsidR="003F3A50" w:rsidRPr="006C757C" w:rsidRDefault="003F3A50" w:rsidP="00060D9C">
            <w:pPr>
              <w:rPr>
                <w:rFonts w:cstheme="minorHAnsi"/>
              </w:rPr>
            </w:pPr>
            <w:r w:rsidRPr="006C757C">
              <w:rPr>
                <w:rFonts w:cstheme="minorHAnsi"/>
              </w:rPr>
              <w:t>Contact</w:t>
            </w:r>
          </w:p>
        </w:tc>
        <w:tc>
          <w:tcPr>
            <w:tcW w:w="2239" w:type="dxa"/>
          </w:tcPr>
          <w:p w14:paraId="516A49B3" w14:textId="77777777" w:rsidR="003F3A50" w:rsidRPr="006C757C" w:rsidRDefault="003F3A50" w:rsidP="00060D9C">
            <w:pPr>
              <w:rPr>
                <w:rFonts w:cstheme="minorHAnsi"/>
              </w:rPr>
            </w:pPr>
          </w:p>
        </w:tc>
      </w:tr>
      <w:tr w:rsidR="003F3A50" w:rsidRPr="005105CA" w14:paraId="3AB74C14" w14:textId="77777777" w:rsidTr="00060D9C">
        <w:tc>
          <w:tcPr>
            <w:tcW w:w="1668" w:type="dxa"/>
            <w:shd w:val="clear" w:color="auto" w:fill="F2F2F2" w:themeFill="background1" w:themeFillShade="F2"/>
          </w:tcPr>
          <w:p w14:paraId="378C026A" w14:textId="77777777" w:rsidR="003F3A50" w:rsidRPr="006C757C" w:rsidRDefault="003F3A50" w:rsidP="00060D9C">
            <w:pPr>
              <w:rPr>
                <w:rFonts w:cstheme="minorHAnsi"/>
              </w:rPr>
            </w:pPr>
            <w:r w:rsidRPr="006C757C">
              <w:rPr>
                <w:rFonts w:cstheme="minorHAnsi"/>
              </w:rPr>
              <w:t>NHS Number</w:t>
            </w:r>
          </w:p>
        </w:tc>
        <w:tc>
          <w:tcPr>
            <w:tcW w:w="1984" w:type="dxa"/>
            <w:gridSpan w:val="2"/>
          </w:tcPr>
          <w:p w14:paraId="11457F7E" w14:textId="77777777" w:rsidR="003F3A50" w:rsidRPr="006C757C" w:rsidRDefault="003F3A50" w:rsidP="00060D9C">
            <w:pPr>
              <w:rPr>
                <w:rFonts w:cstheme="minorHAnsi"/>
                <w:i/>
              </w:rPr>
            </w:pPr>
          </w:p>
        </w:tc>
        <w:tc>
          <w:tcPr>
            <w:tcW w:w="2864" w:type="dxa"/>
            <w:gridSpan w:val="3"/>
            <w:shd w:val="clear" w:color="auto" w:fill="F2F2F2" w:themeFill="background1" w:themeFillShade="F2"/>
          </w:tcPr>
          <w:p w14:paraId="3238B63A" w14:textId="77777777" w:rsidR="003F3A50" w:rsidRPr="006C757C" w:rsidRDefault="003F3A50" w:rsidP="00060D9C">
            <w:pPr>
              <w:rPr>
                <w:rFonts w:cstheme="minorHAnsi"/>
              </w:rPr>
            </w:pPr>
            <w:r w:rsidRPr="006C757C">
              <w:rPr>
                <w:rFonts w:cstheme="minorHAnsi"/>
              </w:rPr>
              <w:t>GP Practice</w:t>
            </w:r>
          </w:p>
        </w:tc>
        <w:tc>
          <w:tcPr>
            <w:tcW w:w="3231" w:type="dxa"/>
            <w:gridSpan w:val="2"/>
          </w:tcPr>
          <w:p w14:paraId="44B3A46A" w14:textId="77777777" w:rsidR="003F3A50" w:rsidRPr="006C757C" w:rsidRDefault="003F3A50" w:rsidP="00060D9C">
            <w:pPr>
              <w:rPr>
                <w:rFonts w:cstheme="minorHAnsi"/>
              </w:rPr>
            </w:pPr>
          </w:p>
        </w:tc>
      </w:tr>
      <w:tr w:rsidR="003F3A50" w:rsidRPr="005105CA" w14:paraId="5BE479C8" w14:textId="77777777" w:rsidTr="00060D9C">
        <w:tc>
          <w:tcPr>
            <w:tcW w:w="7508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4EE5F61" w14:textId="77777777" w:rsidR="003F3A50" w:rsidRPr="006C757C" w:rsidRDefault="003F3A50" w:rsidP="00060D9C">
            <w:pPr>
              <w:rPr>
                <w:rFonts w:cstheme="minorHAnsi"/>
                <w:b/>
              </w:rPr>
            </w:pPr>
            <w:r w:rsidRPr="006C757C">
              <w:rPr>
                <w:rFonts w:cstheme="minorHAnsi"/>
                <w:b/>
              </w:rPr>
              <w:t>Is the person aware of the referral and given consent?</w:t>
            </w:r>
          </w:p>
        </w:tc>
        <w:tc>
          <w:tcPr>
            <w:tcW w:w="2239" w:type="dxa"/>
            <w:tcBorders>
              <w:bottom w:val="single" w:sz="4" w:space="0" w:color="auto"/>
            </w:tcBorders>
          </w:tcPr>
          <w:p w14:paraId="67CDC3FC" w14:textId="77777777" w:rsidR="003F3A50" w:rsidRPr="005105CA" w:rsidRDefault="003F3A50" w:rsidP="00060D9C">
            <w:pPr>
              <w:jc w:val="center"/>
              <w:rPr>
                <w:rFonts w:cstheme="minorHAnsi"/>
                <w:b/>
              </w:rPr>
            </w:pPr>
          </w:p>
        </w:tc>
      </w:tr>
      <w:tr w:rsidR="003F3A50" w:rsidRPr="005105CA" w14:paraId="6ECBCDBB" w14:textId="77777777" w:rsidTr="00060D9C">
        <w:tc>
          <w:tcPr>
            <w:tcW w:w="9747" w:type="dxa"/>
            <w:gridSpan w:val="8"/>
            <w:shd w:val="clear" w:color="auto" w:fill="808080" w:themeFill="background1" w:themeFillShade="80"/>
          </w:tcPr>
          <w:p w14:paraId="6720C253" w14:textId="77777777" w:rsidR="003F3A50" w:rsidRPr="00A76215" w:rsidRDefault="003F3A50" w:rsidP="00060D9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0"/>
              </w:rPr>
            </w:pPr>
            <w:r w:rsidRPr="00A76215"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 xml:space="preserve">Reason for referral – what </w:t>
            </w:r>
            <w:r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>would you like to happen?</w:t>
            </w:r>
          </w:p>
        </w:tc>
      </w:tr>
      <w:tr w:rsidR="003F3A50" w:rsidRPr="005105CA" w14:paraId="0C86A8BC" w14:textId="77777777" w:rsidTr="00060D9C">
        <w:tc>
          <w:tcPr>
            <w:tcW w:w="9747" w:type="dxa"/>
            <w:gridSpan w:val="8"/>
            <w:tcBorders>
              <w:bottom w:val="single" w:sz="4" w:space="0" w:color="auto"/>
            </w:tcBorders>
          </w:tcPr>
          <w:p w14:paraId="1BA06823" w14:textId="77777777" w:rsidR="003F3A50" w:rsidRDefault="003F3A50" w:rsidP="00060D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3C7BB16" w14:textId="77777777" w:rsidR="003F3A50" w:rsidRDefault="003F3A50" w:rsidP="00060D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06139EC" w14:textId="77777777" w:rsidR="003F3A50" w:rsidRPr="005105CA" w:rsidRDefault="003F3A50" w:rsidP="00060D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CF7E12F" w14:textId="77777777" w:rsidR="003F3A50" w:rsidRPr="005105CA" w:rsidRDefault="003F3A50" w:rsidP="00060D9C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F3A50" w:rsidRPr="005105CA" w14:paraId="23B113A7" w14:textId="77777777" w:rsidTr="00060D9C">
        <w:tc>
          <w:tcPr>
            <w:tcW w:w="9747" w:type="dxa"/>
            <w:gridSpan w:val="8"/>
            <w:shd w:val="clear" w:color="auto" w:fill="808080" w:themeFill="background1" w:themeFillShade="80"/>
          </w:tcPr>
          <w:p w14:paraId="2503F3EA" w14:textId="77777777" w:rsidR="003F3A50" w:rsidRPr="00A76215" w:rsidRDefault="003F3A50" w:rsidP="00060D9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0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>What does the person want?</w:t>
            </w:r>
          </w:p>
        </w:tc>
      </w:tr>
      <w:tr w:rsidR="003F3A50" w:rsidRPr="005105CA" w14:paraId="0A853A9A" w14:textId="77777777" w:rsidTr="00060D9C">
        <w:tc>
          <w:tcPr>
            <w:tcW w:w="9747" w:type="dxa"/>
            <w:gridSpan w:val="8"/>
            <w:tcBorders>
              <w:bottom w:val="single" w:sz="4" w:space="0" w:color="auto"/>
            </w:tcBorders>
          </w:tcPr>
          <w:p w14:paraId="5B4BB79F" w14:textId="77777777" w:rsidR="003F3A50" w:rsidRPr="005105CA" w:rsidRDefault="003F3A50" w:rsidP="00060D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2D03352" w14:textId="77777777" w:rsidR="003F3A50" w:rsidRDefault="003F3A50" w:rsidP="00060D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84D7B21" w14:textId="77777777" w:rsidR="003F3A50" w:rsidRDefault="003F3A50" w:rsidP="00060D9C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  <w:p w14:paraId="1F794628" w14:textId="77777777" w:rsidR="003F3A50" w:rsidRPr="005105CA" w:rsidRDefault="003F3A50" w:rsidP="00060D9C">
            <w:pPr>
              <w:rPr>
                <w:rFonts w:cstheme="minorHAnsi"/>
                <w:b/>
                <w:color w:val="FF0000"/>
                <w:sz w:val="20"/>
                <w:szCs w:val="20"/>
              </w:rPr>
            </w:pPr>
          </w:p>
        </w:tc>
      </w:tr>
      <w:tr w:rsidR="003F3A50" w:rsidRPr="005105CA" w14:paraId="18C4556E" w14:textId="77777777" w:rsidTr="00060D9C">
        <w:trPr>
          <w:trHeight w:val="346"/>
        </w:trPr>
        <w:tc>
          <w:tcPr>
            <w:tcW w:w="4957" w:type="dxa"/>
            <w:gridSpan w:val="5"/>
            <w:shd w:val="clear" w:color="auto" w:fill="F2F2F2" w:themeFill="background1" w:themeFillShade="F2"/>
            <w:vAlign w:val="center"/>
          </w:tcPr>
          <w:p w14:paraId="3425D484" w14:textId="77777777" w:rsidR="003F3A50" w:rsidRPr="00183BA5" w:rsidRDefault="003F3A50" w:rsidP="00060D9C">
            <w:pPr>
              <w:rPr>
                <w:rFonts w:cstheme="minorHAnsi"/>
                <w:i/>
                <w:color w:val="FF0000"/>
                <w:szCs w:val="20"/>
              </w:rPr>
            </w:pPr>
            <w:r>
              <w:rPr>
                <w:rFonts w:cstheme="minorHAnsi"/>
                <w:szCs w:val="20"/>
              </w:rPr>
              <w:t>Do you have any concerns and/or knowledge of any risks</w:t>
            </w:r>
            <w:r w:rsidRPr="00183BA5">
              <w:rPr>
                <w:rFonts w:cstheme="minorHAnsi"/>
                <w:szCs w:val="20"/>
              </w:rPr>
              <w:t xml:space="preserve"> </w:t>
            </w:r>
            <w:r>
              <w:rPr>
                <w:rFonts w:cstheme="minorHAnsi"/>
                <w:szCs w:val="20"/>
              </w:rPr>
              <w:t>indicating</w:t>
            </w:r>
            <w:r w:rsidRPr="00183BA5">
              <w:rPr>
                <w:rFonts w:cstheme="minorHAnsi"/>
                <w:szCs w:val="20"/>
              </w:rPr>
              <w:t xml:space="preserve"> lone visits should not be undertaken?</w:t>
            </w:r>
          </w:p>
        </w:tc>
        <w:tc>
          <w:tcPr>
            <w:tcW w:w="4790" w:type="dxa"/>
            <w:gridSpan w:val="3"/>
          </w:tcPr>
          <w:p w14:paraId="2A568E61" w14:textId="77777777" w:rsidR="003F3A50" w:rsidRPr="003D3827" w:rsidRDefault="003F3A50" w:rsidP="00060D9C">
            <w:pPr>
              <w:rPr>
                <w:rFonts w:cstheme="minorHAnsi"/>
                <w:iCs/>
                <w:sz w:val="20"/>
                <w:szCs w:val="20"/>
              </w:rPr>
            </w:pPr>
          </w:p>
          <w:p w14:paraId="55A0E6D5" w14:textId="77777777" w:rsidR="003F3A50" w:rsidRPr="00A85E7C" w:rsidRDefault="003F3A50" w:rsidP="00060D9C">
            <w:pPr>
              <w:rPr>
                <w:rFonts w:cstheme="minorHAnsi"/>
                <w:iCs/>
                <w:sz w:val="20"/>
                <w:szCs w:val="36"/>
              </w:rPr>
            </w:pPr>
          </w:p>
        </w:tc>
      </w:tr>
      <w:tr w:rsidR="003F3A50" w:rsidRPr="005105CA" w14:paraId="429D0E9F" w14:textId="77777777" w:rsidTr="00060D9C">
        <w:tc>
          <w:tcPr>
            <w:tcW w:w="4957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0E293D" w14:textId="77777777" w:rsidR="003F3A50" w:rsidRPr="00183BA5" w:rsidRDefault="003F3A50" w:rsidP="00060D9C">
            <w:pPr>
              <w:rPr>
                <w:rFonts w:cstheme="minorHAnsi"/>
                <w:szCs w:val="20"/>
              </w:rPr>
            </w:pPr>
            <w:r>
              <w:rPr>
                <w:rFonts w:cstheme="minorHAnsi"/>
                <w:szCs w:val="20"/>
              </w:rPr>
              <w:t>Are there any safeguarding alerts?</w:t>
            </w:r>
          </w:p>
        </w:tc>
        <w:tc>
          <w:tcPr>
            <w:tcW w:w="4790" w:type="dxa"/>
            <w:gridSpan w:val="3"/>
            <w:tcBorders>
              <w:bottom w:val="single" w:sz="4" w:space="0" w:color="auto"/>
            </w:tcBorders>
          </w:tcPr>
          <w:p w14:paraId="1D50DF8E" w14:textId="77777777" w:rsidR="003F3A50" w:rsidRPr="00A85E7C" w:rsidRDefault="003F3A50" w:rsidP="00060D9C">
            <w:pPr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3F3A50" w:rsidRPr="00A76215" w14:paraId="1B634147" w14:textId="77777777" w:rsidTr="00060D9C">
        <w:trPr>
          <w:trHeight w:val="238"/>
        </w:trPr>
        <w:tc>
          <w:tcPr>
            <w:tcW w:w="9747" w:type="dxa"/>
            <w:gridSpan w:val="8"/>
            <w:tcBorders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14:paraId="1E46C0E8" w14:textId="77777777" w:rsidR="003F3A50" w:rsidRPr="00546779" w:rsidRDefault="003F3A50" w:rsidP="00060D9C">
            <w:pPr>
              <w:tabs>
                <w:tab w:val="left" w:pos="3885"/>
              </w:tabs>
              <w:jc w:val="center"/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>Referral KPI</w:t>
            </w:r>
          </w:p>
        </w:tc>
      </w:tr>
      <w:tr w:rsidR="003F3A50" w:rsidRPr="00A76215" w14:paraId="126EAC25" w14:textId="77777777" w:rsidTr="00060D9C">
        <w:trPr>
          <w:trHeight w:val="813"/>
        </w:trPr>
        <w:tc>
          <w:tcPr>
            <w:tcW w:w="6516" w:type="dxa"/>
            <w:gridSpan w:val="6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CBEEB9" w14:textId="77777777" w:rsidR="003F3A50" w:rsidRPr="00546779" w:rsidRDefault="003F3A50" w:rsidP="00060D9C">
            <w:pPr>
              <w:rPr>
                <w:rFonts w:cstheme="minorHAnsi"/>
                <w:b/>
                <w:sz w:val="24"/>
                <w:szCs w:val="20"/>
              </w:rPr>
            </w:pPr>
            <w:r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E9EAF6"/>
              </w:rPr>
              <w:t xml:space="preserve">If our service didn’t </w:t>
            </w:r>
            <w:proofErr w:type="gramStart"/>
            <w:r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E9EAF6"/>
              </w:rPr>
              <w:t>exist</w:t>
            </w:r>
            <w:proofErr w:type="gramEnd"/>
            <w:r>
              <w:rPr>
                <w:rFonts w:ascii="Segoe UI" w:hAnsi="Segoe UI" w:cs="Segoe UI"/>
                <w:color w:val="242424"/>
                <w:sz w:val="21"/>
                <w:szCs w:val="21"/>
                <w:shd w:val="clear" w:color="auto" w:fill="E9EAF6"/>
              </w:rPr>
              <w:t xml:space="preserve"> what would you have done?</w:t>
            </w:r>
          </w:p>
        </w:tc>
        <w:tc>
          <w:tcPr>
            <w:tcW w:w="3231" w:type="dxa"/>
            <w:gridSpan w:val="2"/>
            <w:tcBorders>
              <w:right w:val="single" w:sz="4" w:space="0" w:color="auto"/>
            </w:tcBorders>
          </w:tcPr>
          <w:p w14:paraId="2F92164F" w14:textId="77777777" w:rsidR="003F3A50" w:rsidRPr="00A85E7C" w:rsidRDefault="003F3A50" w:rsidP="00060D9C">
            <w:pPr>
              <w:rPr>
                <w:rFonts w:cstheme="minorHAnsi"/>
                <w:bCs/>
                <w:sz w:val="24"/>
                <w:szCs w:val="20"/>
              </w:rPr>
            </w:pPr>
          </w:p>
        </w:tc>
      </w:tr>
      <w:tr w:rsidR="003F3A50" w:rsidRPr="00A76215" w14:paraId="27C03CBA" w14:textId="77777777" w:rsidTr="00060D9C">
        <w:trPr>
          <w:trHeight w:val="238"/>
        </w:trPr>
        <w:tc>
          <w:tcPr>
            <w:tcW w:w="9747" w:type="dxa"/>
            <w:gridSpan w:val="8"/>
            <w:tcBorders>
              <w:right w:val="single" w:sz="4" w:space="0" w:color="auto"/>
            </w:tcBorders>
            <w:shd w:val="clear" w:color="auto" w:fill="9BBB59" w:themeFill="accent3"/>
          </w:tcPr>
          <w:p w14:paraId="3ACEB9F2" w14:textId="77777777" w:rsidR="003F3A50" w:rsidRPr="00A76215" w:rsidRDefault="003F3A50" w:rsidP="00060D9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0"/>
              </w:rPr>
            </w:pPr>
            <w:r w:rsidRPr="00A76215"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>Inclusion Criteria</w:t>
            </w:r>
          </w:p>
        </w:tc>
      </w:tr>
      <w:tr w:rsidR="003F3A50" w:rsidRPr="005105CA" w14:paraId="670F678D" w14:textId="77777777" w:rsidTr="00060D9C">
        <w:trPr>
          <w:trHeight w:val="483"/>
        </w:trPr>
        <w:tc>
          <w:tcPr>
            <w:tcW w:w="9747" w:type="dxa"/>
            <w:gridSpan w:val="8"/>
            <w:vAlign w:val="center"/>
          </w:tcPr>
          <w:p w14:paraId="14E66DCF" w14:textId="437BB935" w:rsidR="003F3A50" w:rsidRPr="005105CA" w:rsidRDefault="003F3A50" w:rsidP="00060D9C">
            <w:pPr>
              <w:jc w:val="center"/>
              <w:rPr>
                <w:rFonts w:cstheme="minorHAnsi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The </w:t>
            </w:r>
            <w:r w:rsidR="00F62BB7">
              <w:rPr>
                <w:rFonts w:ascii="Arial" w:hAnsi="Arial" w:cs="Arial"/>
                <w:b/>
                <w:sz w:val="20"/>
                <w:szCs w:val="20"/>
              </w:rPr>
              <w:t>PCN Team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can support people who</w:t>
            </w:r>
          </w:p>
        </w:tc>
      </w:tr>
      <w:tr w:rsidR="003F3A50" w:rsidRPr="005105CA" w14:paraId="31B0C2C6" w14:textId="77777777" w:rsidTr="00060D9C">
        <w:tc>
          <w:tcPr>
            <w:tcW w:w="9747" w:type="dxa"/>
            <w:gridSpan w:val="8"/>
            <w:tcBorders>
              <w:bottom w:val="single" w:sz="4" w:space="0" w:color="auto"/>
            </w:tcBorders>
          </w:tcPr>
          <w:p w14:paraId="550485C1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lastRenderedPageBreak/>
              <w:t>Patient aged 18 or over</w:t>
            </w:r>
          </w:p>
          <w:p w14:paraId="298C2EC8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Multiple contacts with the GP practice</w:t>
            </w:r>
          </w:p>
          <w:p w14:paraId="01EB7731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Multiple unplanned hospital admissions, A&amp;E attendances</w:t>
            </w:r>
          </w:p>
          <w:p w14:paraId="7E8C7D26" w14:textId="34DF7389" w:rsidR="005D36B6" w:rsidRDefault="005D36B6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Recent cancer </w:t>
            </w:r>
            <w:r w:rsidR="007B76E6">
              <w:rPr>
                <w:rFonts w:cstheme="minorHAnsi"/>
                <w:sz w:val="20"/>
                <w:szCs w:val="20"/>
              </w:rPr>
              <w:t>diagnosis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1483FAF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Not attending healthcare appointments regularly for check-ups/screening</w:t>
            </w:r>
          </w:p>
          <w:p w14:paraId="0BBFEEDA" w14:textId="248BC525" w:rsidR="003F3A50" w:rsidRPr="00914914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914914">
              <w:rPr>
                <w:rFonts w:cstheme="minorHAnsi"/>
                <w:sz w:val="20"/>
                <w:szCs w:val="20"/>
              </w:rPr>
              <w:t xml:space="preserve">Benefit from </w:t>
            </w:r>
            <w:r w:rsidR="005D1552">
              <w:rPr>
                <w:rFonts w:cstheme="minorHAnsi"/>
                <w:sz w:val="20"/>
                <w:szCs w:val="20"/>
              </w:rPr>
              <w:t xml:space="preserve">social </w:t>
            </w:r>
            <w:proofErr w:type="gramStart"/>
            <w:r w:rsidR="005D1552">
              <w:rPr>
                <w:rFonts w:cstheme="minorHAnsi"/>
                <w:sz w:val="20"/>
                <w:szCs w:val="20"/>
              </w:rPr>
              <w:t xml:space="preserve">prescribing </w:t>
            </w:r>
            <w:r w:rsidRPr="00914914">
              <w:rPr>
                <w:rFonts w:cstheme="minorHAnsi"/>
                <w:sz w:val="20"/>
                <w:szCs w:val="20"/>
              </w:rPr>
              <w:t xml:space="preserve"> to</w:t>
            </w:r>
            <w:proofErr w:type="gramEnd"/>
            <w:r w:rsidRPr="00914914">
              <w:rPr>
                <w:rFonts w:cstheme="minorHAnsi"/>
                <w:sz w:val="20"/>
                <w:szCs w:val="20"/>
              </w:rPr>
              <w:t xml:space="preserve"> support the prevention and management of long-term health conditions through lifestyle and behaviour change</w:t>
            </w:r>
          </w:p>
          <w:p w14:paraId="5D3AD63E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One or more frailty syndromes* and at risk of deterioration</w:t>
            </w:r>
          </w:p>
          <w:p w14:paraId="3539F971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Benefit from a Comprehensive Geriatric Assessment, multi-disciplinary team input</w:t>
            </w:r>
          </w:p>
          <w:p w14:paraId="0C2333A1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Require care coordination, advice, support, and personalised care planning?</w:t>
            </w:r>
          </w:p>
          <w:p w14:paraId="3D805738" w14:textId="77777777" w:rsidR="003F3A50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Difficulties managing day-to-day activities at home?</w:t>
            </w:r>
          </w:p>
          <w:p w14:paraId="7F9ECDDD" w14:textId="77777777" w:rsidR="003F3A50" w:rsidRPr="005058E1" w:rsidRDefault="003F3A50" w:rsidP="00060D9C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Concerns regarding poor mobility and falls/fear of falling</w:t>
            </w:r>
          </w:p>
          <w:p w14:paraId="0A4CA547" w14:textId="77777777" w:rsidR="003F3A50" w:rsidRPr="005058E1" w:rsidRDefault="003F3A50" w:rsidP="00060D9C">
            <w:pPr>
              <w:pStyle w:val="ListParagraph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396D505D" w14:textId="77777777" w:rsidR="003F3A50" w:rsidRPr="001719A0" w:rsidRDefault="003F3A50" w:rsidP="00060D9C">
            <w:pPr>
              <w:pStyle w:val="ListParagraph"/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058E1">
              <w:rPr>
                <w:rFonts w:cstheme="minorHAnsi"/>
                <w:sz w:val="20"/>
                <w:szCs w:val="20"/>
              </w:rPr>
              <w:t>*Falls, Immobility, Delirium, Incontinence &amp; Susceptibility to side effects of medication</w:t>
            </w:r>
          </w:p>
        </w:tc>
      </w:tr>
      <w:tr w:rsidR="003F3A50" w:rsidRPr="00A76215" w14:paraId="06D662DA" w14:textId="77777777" w:rsidTr="00060D9C">
        <w:trPr>
          <w:trHeight w:val="287"/>
        </w:trPr>
        <w:tc>
          <w:tcPr>
            <w:tcW w:w="9747" w:type="dxa"/>
            <w:gridSpan w:val="8"/>
            <w:shd w:val="clear" w:color="auto" w:fill="FF0000"/>
          </w:tcPr>
          <w:p w14:paraId="652CE83D" w14:textId="77777777" w:rsidR="003F3A50" w:rsidRPr="00A76215" w:rsidRDefault="003F3A50" w:rsidP="00060D9C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0"/>
              </w:rPr>
            </w:pPr>
            <w:r w:rsidRPr="00A76215">
              <w:rPr>
                <w:rFonts w:cstheme="minorHAnsi"/>
                <w:b/>
                <w:color w:val="FFFFFF" w:themeColor="background1"/>
                <w:sz w:val="24"/>
                <w:szCs w:val="20"/>
              </w:rPr>
              <w:t>Exclusion Criteria</w:t>
            </w:r>
          </w:p>
        </w:tc>
      </w:tr>
      <w:tr w:rsidR="003F3A50" w:rsidRPr="005105CA" w14:paraId="6EFD4B01" w14:textId="77777777" w:rsidTr="00060D9C">
        <w:tc>
          <w:tcPr>
            <w:tcW w:w="9747" w:type="dxa"/>
            <w:gridSpan w:val="8"/>
            <w:tcBorders>
              <w:bottom w:val="single" w:sz="4" w:space="0" w:color="auto"/>
            </w:tcBorders>
          </w:tcPr>
          <w:p w14:paraId="699AEDE1" w14:textId="77777777" w:rsidR="003F3A50" w:rsidRDefault="003F3A50" w:rsidP="00060D9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Cs w:val="20"/>
              </w:rPr>
            </w:pPr>
            <w:r w:rsidRPr="005058E1">
              <w:rPr>
                <w:rFonts w:cstheme="minorHAnsi"/>
                <w:szCs w:val="20"/>
              </w:rPr>
              <w:t>Under 18 years of age</w:t>
            </w:r>
          </w:p>
          <w:p w14:paraId="77A4C2C7" w14:textId="77777777" w:rsidR="003F3A50" w:rsidRDefault="003F3A50" w:rsidP="00060D9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Cs w:val="20"/>
              </w:rPr>
            </w:pPr>
            <w:r w:rsidRPr="005058E1">
              <w:rPr>
                <w:rFonts w:cstheme="minorHAnsi"/>
                <w:szCs w:val="20"/>
              </w:rPr>
              <w:t>Requires immediate admissions avoidance, urgent community response, transitional/emergency respite care, or package of care</w:t>
            </w:r>
          </w:p>
          <w:p w14:paraId="06D137AB" w14:textId="77777777" w:rsidR="003F3A50" w:rsidRDefault="003F3A50" w:rsidP="00060D9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Cs w:val="20"/>
              </w:rPr>
            </w:pPr>
            <w:r w:rsidRPr="005058E1">
              <w:rPr>
                <w:rFonts w:cstheme="minorHAnsi"/>
                <w:szCs w:val="20"/>
              </w:rPr>
              <w:t>Under the care of appropriate services already which are meeting the needs of the person</w:t>
            </w:r>
          </w:p>
          <w:p w14:paraId="235159D7" w14:textId="77777777" w:rsidR="003F3A50" w:rsidRPr="00D96A04" w:rsidRDefault="003F3A50" w:rsidP="00060D9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Cs w:val="20"/>
              </w:rPr>
            </w:pPr>
            <w:r w:rsidRPr="005058E1">
              <w:rPr>
                <w:rFonts w:cstheme="minorHAnsi"/>
                <w:szCs w:val="20"/>
              </w:rPr>
              <w:t>If the only need identified is for physiotherapy</w:t>
            </w:r>
          </w:p>
          <w:p w14:paraId="02F041DC" w14:textId="77777777" w:rsidR="003F3A50" w:rsidRDefault="003F3A50" w:rsidP="00060D9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Cs w:val="20"/>
              </w:rPr>
            </w:pPr>
            <w:r w:rsidRPr="005058E1">
              <w:rPr>
                <w:rFonts w:cstheme="minorHAnsi"/>
                <w:szCs w:val="20"/>
              </w:rPr>
              <w:t>Requests for equipment without clear reasoning such as wheelchairs, perching stools etc.</w:t>
            </w:r>
          </w:p>
          <w:p w14:paraId="561B439A" w14:textId="77777777" w:rsidR="003F3A50" w:rsidRPr="005058E1" w:rsidRDefault="003F3A50" w:rsidP="00060D9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szCs w:val="20"/>
              </w:rPr>
            </w:pPr>
            <w:r w:rsidRPr="005058E1">
              <w:rPr>
                <w:rFonts w:cstheme="minorHAnsi"/>
                <w:szCs w:val="20"/>
              </w:rPr>
              <w:t>Patient whose primary complaint should/ could be managed by a more suitable specialist service i.e. autism, learning disabilities,</w:t>
            </w:r>
            <w:r>
              <w:rPr>
                <w:rFonts w:cstheme="minorHAnsi"/>
                <w:szCs w:val="20"/>
              </w:rPr>
              <w:t xml:space="preserve"> </w:t>
            </w:r>
            <w:r w:rsidRPr="005058E1">
              <w:rPr>
                <w:rFonts w:cstheme="minorHAnsi"/>
                <w:szCs w:val="20"/>
              </w:rPr>
              <w:t xml:space="preserve">serious mental illness  </w:t>
            </w:r>
          </w:p>
        </w:tc>
      </w:tr>
    </w:tbl>
    <w:p w14:paraId="063350F7" w14:textId="77777777" w:rsidR="003F3A50" w:rsidRPr="005105CA" w:rsidRDefault="003F3A50" w:rsidP="003F3A50">
      <w:pPr>
        <w:rPr>
          <w:rFonts w:cstheme="minorHAnsi"/>
        </w:rPr>
      </w:pPr>
    </w:p>
    <w:p w14:paraId="30D84490" w14:textId="77777777" w:rsidR="003F3A50" w:rsidRDefault="003F3A50" w:rsidP="003F3A50"/>
    <w:sectPr w:rsidR="003F3A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D97082"/>
    <w:multiLevelType w:val="hybridMultilevel"/>
    <w:tmpl w:val="EAF69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4A280F"/>
    <w:multiLevelType w:val="hybridMultilevel"/>
    <w:tmpl w:val="0810C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224256">
    <w:abstractNumId w:val="1"/>
  </w:num>
  <w:num w:numId="2" w16cid:durableId="1514342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555"/>
    <w:rsid w:val="000031BF"/>
    <w:rsid w:val="001C30EC"/>
    <w:rsid w:val="003F3A50"/>
    <w:rsid w:val="004260A8"/>
    <w:rsid w:val="00447466"/>
    <w:rsid w:val="005B3888"/>
    <w:rsid w:val="005D1552"/>
    <w:rsid w:val="005D36B6"/>
    <w:rsid w:val="00735255"/>
    <w:rsid w:val="007B76E6"/>
    <w:rsid w:val="008E5378"/>
    <w:rsid w:val="00916555"/>
    <w:rsid w:val="00B671B7"/>
    <w:rsid w:val="00C11823"/>
    <w:rsid w:val="00CE6D7D"/>
    <w:rsid w:val="00E15B0F"/>
    <w:rsid w:val="00F6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8CCB8"/>
  <w15:docId w15:val="{0AE493ED-CD5A-4B59-A9E3-21B5F2501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5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F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3A50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F3A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6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Maxine.stubely2@nhs.ne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jpg@01D6C351.06E8B6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25B34FE5AF52489CFA0F7CFD925350" ma:contentTypeVersion="11" ma:contentTypeDescription="Create a new document." ma:contentTypeScope="" ma:versionID="665dd604015ef0b820d1cb1fc927bbb1">
  <xsd:schema xmlns:xsd="http://www.w3.org/2001/XMLSchema" xmlns:xs="http://www.w3.org/2001/XMLSchema" xmlns:p="http://schemas.microsoft.com/office/2006/metadata/properties" xmlns:ns1="http://schemas.microsoft.com/sharepoint/v3" xmlns:ns2="d4a401f1-9dc1-48da-ba9c-acde3efdca4d" targetNamespace="http://schemas.microsoft.com/office/2006/metadata/properties" ma:root="true" ma:fieldsID="c2e5c4a7f47afdc9bc0c93bd2f9b9109" ns1:_="" ns2:_="">
    <xsd:import namespace="http://schemas.microsoft.com/sharepoint/v3"/>
    <xsd:import namespace="d4a401f1-9dc1-48da-ba9c-acde3efdca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a401f1-9dc1-48da-ba9c-acde3efdca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d4a401f1-9dc1-48da-ba9c-acde3efdca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85D845-ECF7-4AAF-ACCF-410C2AC65F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CCB38B-0114-47FF-AE8A-D88B7EC875C6}"/>
</file>

<file path=customXml/itemProps3.xml><?xml version="1.0" encoding="utf-8"?>
<ds:datastoreItem xmlns:ds="http://schemas.openxmlformats.org/officeDocument/2006/customXml" ds:itemID="{197828D0-D753-421F-BC10-D3665474C3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Amanda (LWGP)</dc:creator>
  <cp:lastModifiedBy>BOWKER, Grace (NHS LINCOLNSHIRE ICB - 71E)</cp:lastModifiedBy>
  <cp:revision>13</cp:revision>
  <dcterms:created xsi:type="dcterms:W3CDTF">2026-03-11T09:17:00Z</dcterms:created>
  <dcterms:modified xsi:type="dcterms:W3CDTF">2026-03-11T09:30:00Z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0x0101001225B34FE5AF52489CFA0F7CFD925350</vt:lpwstr>
  </property>
  <property fmtid="{D5CDD505-2E9C-101B-9397-08002B2CF9AE}" pid="3" name="Order">
    <vt:r8>155500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  <property fmtid="{D5CDD505-2E9C-101B-9397-08002B2CF9AE}" pid="8" name="_SourceUrl">
    <vt:lpwstr/>
  </property>
  <property fmtid="{D5CDD505-2E9C-101B-9397-08002B2CF9AE}" pid="9" name="_SharedFileIndex">
    <vt:lpwstr/>
  </property>
</Properties>
</file>